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B52FD" w14:textId="58FF76C2" w:rsidR="000C11BC" w:rsidRDefault="000947D8" w:rsidP="000947D8">
      <w:pPr>
        <w:pStyle w:val="NoSpacing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947D8">
        <w:rPr>
          <w:rFonts w:ascii="Times New Roman" w:hAnsi="Times New Roman" w:cs="Times New Roman"/>
          <w:sz w:val="32"/>
          <w:szCs w:val="32"/>
          <w:u w:val="single"/>
        </w:rPr>
        <w:t xml:space="preserve">Local Author 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Collection </w:t>
      </w:r>
      <w:r w:rsidR="00717666">
        <w:rPr>
          <w:rFonts w:ascii="Times New Roman" w:hAnsi="Times New Roman" w:cs="Times New Roman"/>
          <w:sz w:val="32"/>
          <w:szCs w:val="32"/>
          <w:u w:val="single"/>
        </w:rPr>
        <w:t>Application</w:t>
      </w:r>
    </w:p>
    <w:p w14:paraId="77AFCE5D" w14:textId="2E8CCCF5" w:rsidR="000947D8" w:rsidRDefault="000947D8" w:rsidP="000947D8">
      <w:pPr>
        <w:pStyle w:val="NoSpacing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6A9FA08D" w14:textId="1D569313" w:rsidR="000947D8" w:rsidRDefault="000947D8" w:rsidP="000947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author of the submitted title is required to fill out and sign this form for the book to be considered for the Local Author Collection.</w:t>
      </w:r>
    </w:p>
    <w:p w14:paraId="1D550CEE" w14:textId="62DDD5CF" w:rsidR="0020130A" w:rsidRDefault="0020130A" w:rsidP="000947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890" w:type="dxa"/>
        <w:tblInd w:w="-725" w:type="dxa"/>
        <w:tblLook w:val="04A0" w:firstRow="1" w:lastRow="0" w:firstColumn="1" w:lastColumn="0" w:noHBand="0" w:noVBand="1"/>
      </w:tblPr>
      <w:tblGrid>
        <w:gridCol w:w="10890"/>
      </w:tblGrid>
      <w:tr w:rsidR="0044779A" w14:paraId="06E0EE14" w14:textId="77777777" w:rsidTr="009144F8">
        <w:trPr>
          <w:trHeight w:val="432"/>
        </w:trPr>
        <w:tc>
          <w:tcPr>
            <w:tcW w:w="10890" w:type="dxa"/>
          </w:tcPr>
          <w:p w14:paraId="4A58B165" w14:textId="130C8943" w:rsidR="0044779A" w:rsidRDefault="0044779A" w:rsidP="000947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Author Name:</w:t>
            </w:r>
          </w:p>
        </w:tc>
      </w:tr>
      <w:tr w:rsidR="0044779A" w14:paraId="22C7A515" w14:textId="77777777" w:rsidTr="009144F8">
        <w:trPr>
          <w:trHeight w:val="432"/>
        </w:trPr>
        <w:tc>
          <w:tcPr>
            <w:tcW w:w="10890" w:type="dxa"/>
          </w:tcPr>
          <w:p w14:paraId="7E1A26B7" w14:textId="7A07A9DD" w:rsidR="0044779A" w:rsidRDefault="0044779A" w:rsidP="000947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Book Title:</w:t>
            </w:r>
          </w:p>
        </w:tc>
      </w:tr>
      <w:tr w:rsidR="0044779A" w14:paraId="212676A2" w14:textId="77777777" w:rsidTr="009144F8">
        <w:trPr>
          <w:trHeight w:val="432"/>
        </w:trPr>
        <w:tc>
          <w:tcPr>
            <w:tcW w:w="10890" w:type="dxa"/>
          </w:tcPr>
          <w:p w14:paraId="1C23B6BF" w14:textId="32EA9AD9" w:rsidR="0044779A" w:rsidRDefault="0044779A" w:rsidP="000947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 Number:</w:t>
            </w:r>
          </w:p>
        </w:tc>
      </w:tr>
      <w:tr w:rsidR="002032ED" w14:paraId="64353787" w14:textId="77777777" w:rsidTr="009144F8">
        <w:trPr>
          <w:trHeight w:val="432"/>
        </w:trPr>
        <w:tc>
          <w:tcPr>
            <w:tcW w:w="10890" w:type="dxa"/>
          </w:tcPr>
          <w:p w14:paraId="6F672CF9" w14:textId="33E1B9F8" w:rsidR="002032ED" w:rsidRDefault="002032ED" w:rsidP="000947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Address:</w:t>
            </w:r>
          </w:p>
        </w:tc>
      </w:tr>
      <w:tr w:rsidR="0020130A" w14:paraId="569CD39C" w14:textId="77777777" w:rsidTr="009144F8">
        <w:trPr>
          <w:trHeight w:val="432"/>
        </w:trPr>
        <w:tc>
          <w:tcPr>
            <w:tcW w:w="10890" w:type="dxa"/>
          </w:tcPr>
          <w:p w14:paraId="62CFBD44" w14:textId="4FA242E7" w:rsidR="0020130A" w:rsidRDefault="0020130A" w:rsidP="000947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 Address:</w:t>
            </w:r>
          </w:p>
        </w:tc>
      </w:tr>
      <w:tr w:rsidR="002032ED" w14:paraId="4967413E" w14:textId="77777777" w:rsidTr="009144F8">
        <w:trPr>
          <w:trHeight w:val="432"/>
        </w:trPr>
        <w:tc>
          <w:tcPr>
            <w:tcW w:w="10890" w:type="dxa"/>
          </w:tcPr>
          <w:p w14:paraId="58297480" w14:textId="5E65F55E" w:rsidR="002032ED" w:rsidRDefault="002032ED" w:rsidP="000947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 live in metro Atlanta or is your book set in Georgia?</w:t>
            </w:r>
          </w:p>
        </w:tc>
      </w:tr>
    </w:tbl>
    <w:p w14:paraId="73604DBF" w14:textId="1F1CAF64" w:rsidR="0020130A" w:rsidRDefault="0020130A" w:rsidP="000947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815EFB" w14:textId="77777777" w:rsidR="0020130A" w:rsidRPr="0082333E" w:rsidRDefault="0020130A" w:rsidP="000947D8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200A3844" w14:textId="149B546C" w:rsidR="000947D8" w:rsidRPr="0044779A" w:rsidRDefault="0020130A" w:rsidP="0020130A">
      <w:pPr>
        <w:pStyle w:val="NoSpacing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44779A">
        <w:rPr>
          <w:rFonts w:ascii="Times New Roman" w:hAnsi="Times New Roman" w:cs="Times New Roman"/>
          <w:sz w:val="32"/>
          <w:szCs w:val="32"/>
          <w:u w:val="single"/>
        </w:rPr>
        <w:t>Guidelines:</w:t>
      </w:r>
    </w:p>
    <w:p w14:paraId="72E94EB3" w14:textId="1597955C" w:rsidR="0082333E" w:rsidRPr="0082333E" w:rsidRDefault="0082333E" w:rsidP="0082333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 have your work considered for placement in the Local Author Collection, you must be a current or former resident of Metropolitan Atlanta, or the setting of your work must be in Georgia.</w:t>
      </w:r>
    </w:p>
    <w:p w14:paraId="3CFE20E5" w14:textId="73D5FA1E" w:rsidR="0044779A" w:rsidRPr="0044779A" w:rsidRDefault="002032ED" w:rsidP="0044779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Your book</w:t>
      </w:r>
      <w:r w:rsidR="0044779A" w:rsidRPr="004477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must be professionally bound (no stapled papers, no binders, etc.). The library is only accepting printed books for this collection (no CDs, DVDs, eBooks, etc.).</w:t>
      </w:r>
    </w:p>
    <w:p w14:paraId="7C40D2D2" w14:textId="45ECACB1" w:rsidR="0044779A" w:rsidRPr="0044779A" w:rsidRDefault="002032ED" w:rsidP="0044779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Your book</w:t>
      </w:r>
      <w:r w:rsidR="0044779A" w:rsidRPr="004477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must be in new condition.</w:t>
      </w:r>
    </w:p>
    <w:p w14:paraId="12F91826" w14:textId="77777777" w:rsidR="0082333E" w:rsidRDefault="002032ED" w:rsidP="0082333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You</w:t>
      </w:r>
      <w:r w:rsidR="004046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 book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must</w:t>
      </w:r>
      <w:r w:rsidR="0044779A" w:rsidRPr="004477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be donated. The library does not purchase titles for this collection.</w:t>
      </w:r>
    </w:p>
    <w:p w14:paraId="5BF7FAB3" w14:textId="78663BE8" w:rsidR="0044779A" w:rsidRPr="0044779A" w:rsidRDefault="0044779A" w:rsidP="0044779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477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Books in the Local Author Collection may become damaged or go missing. </w:t>
      </w:r>
      <w:r w:rsidR="002032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You</w:t>
      </w:r>
      <w:r w:rsidRPr="004477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will not be informed if this situation occurs. If </w:t>
      </w:r>
      <w:r w:rsidR="002032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you</w:t>
      </w:r>
      <w:r w:rsidRPr="004477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wish, a second donated copy may be accepted to replace a damaged or missing copy.</w:t>
      </w:r>
    </w:p>
    <w:p w14:paraId="53597CC4" w14:textId="5D1AE3C8" w:rsidR="0044779A" w:rsidRPr="0044779A" w:rsidRDefault="0044779A" w:rsidP="0044779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477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Books donated to the Local Author Collection become the property of the Library, which has the prerogative to keep or dispose of </w:t>
      </w:r>
      <w:r w:rsidR="000A3F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it</w:t>
      </w:r>
      <w:r w:rsidRPr="004477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B145FF1" w14:textId="6BA145AC" w:rsidR="0044779A" w:rsidRDefault="009144F8" w:rsidP="0044779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You</w:t>
      </w:r>
      <w:r w:rsidR="0044779A" w:rsidRPr="004477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may donate up to three titles per year. </w:t>
      </w:r>
    </w:p>
    <w:p w14:paraId="24FAC568" w14:textId="4373EC3D" w:rsidR="000A3F84" w:rsidRDefault="000A3F84" w:rsidP="000A3F84">
      <w:pPr>
        <w:pStyle w:val="NoSpacing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21E8602" w14:textId="77777777" w:rsidR="0044779A" w:rsidRPr="0044779A" w:rsidRDefault="0044779A" w:rsidP="000947D8">
      <w:pPr>
        <w:pStyle w:val="NoSpacing"/>
        <w:rPr>
          <w:rFonts w:ascii="Times New Roman" w:hAnsi="Times New Roman" w:cs="Times New Roman"/>
        </w:rPr>
      </w:pPr>
    </w:p>
    <w:p w14:paraId="2B24D970" w14:textId="088CD3B2" w:rsidR="009144F8" w:rsidRDefault="0044779A" w:rsidP="000947D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4779A">
        <w:rPr>
          <w:rFonts w:ascii="Times New Roman" w:hAnsi="Times New Roman" w:cs="Times New Roman"/>
          <w:sz w:val="24"/>
          <w:szCs w:val="24"/>
        </w:rPr>
        <w:t>T</w:t>
      </w:r>
      <w:r w:rsidR="0020130A" w:rsidRPr="0044779A">
        <w:rPr>
          <w:rFonts w:ascii="Times New Roman" w:hAnsi="Times New Roman" w:cs="Times New Roman"/>
          <w:sz w:val="24"/>
          <w:szCs w:val="24"/>
        </w:rPr>
        <w:t xml:space="preserve">he author represents and warrants full ownership and/or legal rights to publish all material in this book, including artwork. </w:t>
      </w:r>
      <w:r w:rsidR="000A3F84">
        <w:rPr>
          <w:rFonts w:ascii="Times New Roman" w:hAnsi="Times New Roman" w:cs="Times New Roman"/>
          <w:sz w:val="24"/>
          <w:szCs w:val="24"/>
        </w:rPr>
        <w:t xml:space="preserve">I give the Fayette County Public Library permission to add my book to the library and I release all claims for compensation related to use of the materials. </w:t>
      </w:r>
      <w:r w:rsidR="0020130A" w:rsidRPr="0044779A">
        <w:rPr>
          <w:rFonts w:ascii="Times New Roman" w:hAnsi="Times New Roman" w:cs="Times New Roman"/>
          <w:sz w:val="24"/>
          <w:szCs w:val="24"/>
        </w:rPr>
        <w:t xml:space="preserve">I have read, understand, and agree to submit my book according to the stated guidelines. </w:t>
      </w:r>
    </w:p>
    <w:p w14:paraId="697D7E54" w14:textId="77777777" w:rsidR="000A3F84" w:rsidRDefault="000A3F84" w:rsidP="000947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FE224C" w14:textId="1DA1F695" w:rsidR="009144F8" w:rsidRDefault="0020130A" w:rsidP="000947D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4779A">
        <w:rPr>
          <w:rFonts w:ascii="Times New Roman" w:hAnsi="Times New Roman" w:cs="Times New Roman"/>
          <w:sz w:val="24"/>
          <w:szCs w:val="24"/>
        </w:rPr>
        <w:t xml:space="preserve">Author Signature ____________________________________________________ </w:t>
      </w:r>
    </w:p>
    <w:p w14:paraId="245A1D63" w14:textId="77777777" w:rsidR="009144F8" w:rsidRDefault="009144F8" w:rsidP="000947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985843" w14:textId="4076B066" w:rsidR="0044779A" w:rsidRPr="0044779A" w:rsidRDefault="0020130A" w:rsidP="000947D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4779A">
        <w:rPr>
          <w:rFonts w:ascii="Times New Roman" w:hAnsi="Times New Roman" w:cs="Times New Roman"/>
          <w:sz w:val="24"/>
          <w:szCs w:val="24"/>
        </w:rPr>
        <w:t xml:space="preserve">Date: __________________________ </w:t>
      </w:r>
    </w:p>
    <w:p w14:paraId="0AE001BD" w14:textId="0E64524E" w:rsidR="0044779A" w:rsidRDefault="0044779A" w:rsidP="000947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B6427E" w14:textId="645F7755" w:rsidR="000A3F84" w:rsidRDefault="000A3F84" w:rsidP="000947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(Parent or Guardian’s signature required if under 18 years old): __________________________</w:t>
      </w:r>
    </w:p>
    <w:p w14:paraId="47CB3F02" w14:textId="77777777" w:rsidR="000A3F84" w:rsidRPr="0044779A" w:rsidRDefault="000A3F84" w:rsidP="000947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B372E2" w14:textId="4569EAA5" w:rsidR="000947D8" w:rsidRPr="0044779A" w:rsidRDefault="0020130A" w:rsidP="000947D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4779A">
        <w:rPr>
          <w:rFonts w:ascii="Times New Roman" w:hAnsi="Times New Roman" w:cs="Times New Roman"/>
          <w:sz w:val="24"/>
          <w:szCs w:val="24"/>
        </w:rPr>
        <w:t xml:space="preserve">Submit this form and a donated copy of your book to: </w:t>
      </w:r>
      <w:r w:rsidR="0044779A" w:rsidRPr="0044779A">
        <w:rPr>
          <w:rFonts w:ascii="Times New Roman" w:hAnsi="Times New Roman" w:cs="Times New Roman"/>
          <w:sz w:val="24"/>
          <w:szCs w:val="24"/>
        </w:rPr>
        <w:t>Michelle Bennett-Copeland, Library Director, Fayette County Public Library, 1821 Heritage Park Way, Fayetteville, GA 30214</w:t>
      </w:r>
    </w:p>
    <w:sectPr w:rsidR="000947D8" w:rsidRPr="0044779A" w:rsidSect="009144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A92DB" w14:textId="77777777" w:rsidR="00717666" w:rsidRDefault="00717666" w:rsidP="00717666">
      <w:pPr>
        <w:spacing w:after="0" w:line="240" w:lineRule="auto"/>
      </w:pPr>
      <w:r>
        <w:separator/>
      </w:r>
    </w:p>
  </w:endnote>
  <w:endnote w:type="continuationSeparator" w:id="0">
    <w:p w14:paraId="6480F28E" w14:textId="77777777" w:rsidR="00717666" w:rsidRDefault="00717666" w:rsidP="00717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59788" w14:textId="77777777" w:rsidR="00717666" w:rsidRDefault="007176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1BACF" w14:textId="2D5B9A8E" w:rsidR="00717666" w:rsidRDefault="00717666">
    <w:pPr>
      <w:pStyle w:val="Footer"/>
    </w:pPr>
    <w:r>
      <w:tab/>
    </w:r>
    <w:r>
      <w:tab/>
      <w:t>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5971A" w14:textId="77777777" w:rsidR="00717666" w:rsidRDefault="007176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4D67C" w14:textId="77777777" w:rsidR="00717666" w:rsidRDefault="00717666" w:rsidP="00717666">
      <w:pPr>
        <w:spacing w:after="0" w:line="240" w:lineRule="auto"/>
      </w:pPr>
      <w:r>
        <w:separator/>
      </w:r>
    </w:p>
  </w:footnote>
  <w:footnote w:type="continuationSeparator" w:id="0">
    <w:p w14:paraId="2BE7485A" w14:textId="77777777" w:rsidR="00717666" w:rsidRDefault="00717666" w:rsidP="00717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037EA" w14:textId="77777777" w:rsidR="00717666" w:rsidRDefault="007176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6633C" w14:textId="77777777" w:rsidR="00717666" w:rsidRDefault="007176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749D1" w14:textId="77777777" w:rsidR="00717666" w:rsidRDefault="007176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90B82"/>
    <w:multiLevelType w:val="hybridMultilevel"/>
    <w:tmpl w:val="56E88A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23263B"/>
    <w:multiLevelType w:val="hybridMultilevel"/>
    <w:tmpl w:val="CBE22F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7682630">
    <w:abstractNumId w:val="0"/>
  </w:num>
  <w:num w:numId="2" w16cid:durableId="183902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37D"/>
    <w:rsid w:val="000947D8"/>
    <w:rsid w:val="000A3F84"/>
    <w:rsid w:val="000C11BC"/>
    <w:rsid w:val="0020130A"/>
    <w:rsid w:val="002032ED"/>
    <w:rsid w:val="00404698"/>
    <w:rsid w:val="0044779A"/>
    <w:rsid w:val="00717666"/>
    <w:rsid w:val="007C037D"/>
    <w:rsid w:val="0082333E"/>
    <w:rsid w:val="009144F8"/>
    <w:rsid w:val="00C8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63A03"/>
  <w15:chartTrackingRefBased/>
  <w15:docId w15:val="{4DCA6F74-0C67-4A3C-889A-62F27B17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47D8"/>
    <w:pPr>
      <w:spacing w:after="0" w:line="240" w:lineRule="auto"/>
    </w:pPr>
  </w:style>
  <w:style w:type="table" w:styleId="TableGrid">
    <w:name w:val="Table Grid"/>
    <w:basedOn w:val="TableNormal"/>
    <w:uiPriority w:val="39"/>
    <w:rsid w:val="00201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7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666"/>
  </w:style>
  <w:style w:type="paragraph" w:styleId="Footer">
    <w:name w:val="footer"/>
    <w:basedOn w:val="Normal"/>
    <w:link w:val="FooterChar"/>
    <w:uiPriority w:val="99"/>
    <w:unhideWhenUsed/>
    <w:rsid w:val="00717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Fayette County Board of Commisioners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Kuhr</dc:creator>
  <cp:keywords/>
  <dc:description/>
  <cp:lastModifiedBy>Michelle Bennett-Copeland</cp:lastModifiedBy>
  <cp:revision>2</cp:revision>
  <dcterms:created xsi:type="dcterms:W3CDTF">2022-09-14T20:48:00Z</dcterms:created>
  <dcterms:modified xsi:type="dcterms:W3CDTF">2022-09-14T20:48:00Z</dcterms:modified>
</cp:coreProperties>
</file>